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1" w:type="dxa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0058F0" w:rsidRPr="00213BA3" w:rsidTr="00C830B6">
        <w:tc>
          <w:tcPr>
            <w:tcW w:w="15441" w:type="dxa"/>
            <w:shd w:val="clear" w:color="auto" w:fill="auto"/>
          </w:tcPr>
          <w:p w:rsidR="000058F0" w:rsidRPr="00213BA3" w:rsidRDefault="000058F0" w:rsidP="00C8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1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21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0058F0" w:rsidRPr="000058F0" w:rsidRDefault="00C830B6" w:rsidP="006F1B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69DAB4" wp14:editId="00F7F0DA">
            <wp:extent cx="940117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42" t="26839" r="24130" b="58538"/>
                    <a:stretch/>
                  </pic:blipFill>
                  <pic:spPr bwMode="auto">
                    <a:xfrm>
                      <a:off x="0" y="0"/>
                      <a:ext cx="9410167" cy="139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8F0" w:rsidRPr="00213BA3" w:rsidRDefault="000058F0" w:rsidP="000058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3BA3">
        <w:rPr>
          <w:rFonts w:ascii="Times New Roman" w:hAnsi="Times New Roman" w:cs="Times New Roman"/>
          <w:b/>
          <w:bCs/>
          <w:sz w:val="36"/>
          <w:szCs w:val="36"/>
        </w:rPr>
        <w:t>КАЛЕНДАРНЫЙ ПЛАН</w:t>
      </w:r>
    </w:p>
    <w:p w:rsidR="000058F0" w:rsidRPr="00213BA3" w:rsidRDefault="000058F0" w:rsidP="000058F0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A3">
        <w:rPr>
          <w:rFonts w:ascii="Times New Roman" w:hAnsi="Times New Roman" w:cs="Times New Roman"/>
          <w:b/>
          <w:bCs/>
          <w:sz w:val="28"/>
          <w:szCs w:val="28"/>
        </w:rPr>
        <w:t>официальных спортивных и физкультурных мероприятий</w:t>
      </w:r>
    </w:p>
    <w:p w:rsidR="000058F0" w:rsidRPr="00213BA3" w:rsidRDefault="000058F0" w:rsidP="000058F0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A3">
        <w:rPr>
          <w:rFonts w:ascii="Times New Roman" w:hAnsi="Times New Roman" w:cs="Times New Roman"/>
          <w:b/>
          <w:bCs/>
          <w:sz w:val="28"/>
          <w:szCs w:val="28"/>
        </w:rPr>
        <w:t xml:space="preserve">МБУ ДО СШ №2 им. А.П. </w:t>
      </w:r>
      <w:proofErr w:type="spellStart"/>
      <w:r w:rsidRPr="00213BA3">
        <w:rPr>
          <w:rFonts w:ascii="Times New Roman" w:hAnsi="Times New Roman" w:cs="Times New Roman"/>
          <w:b/>
          <w:bCs/>
          <w:sz w:val="28"/>
          <w:szCs w:val="28"/>
        </w:rPr>
        <w:t>Осачука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Pr="00213BA3">
        <w:rPr>
          <w:rFonts w:ascii="Times New Roman" w:hAnsi="Times New Roman" w:cs="Times New Roman"/>
          <w:b/>
          <w:bCs/>
          <w:sz w:val="28"/>
          <w:szCs w:val="28"/>
        </w:rPr>
        <w:t>24 учебный год</w:t>
      </w:r>
      <w:r w:rsidR="00C33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594"/>
        <w:gridCol w:w="4935"/>
        <w:gridCol w:w="2410"/>
        <w:gridCol w:w="1842"/>
        <w:gridCol w:w="2127"/>
        <w:gridCol w:w="3118"/>
      </w:tblGrid>
      <w:tr w:rsidR="000058F0" w:rsidRPr="00213BA3" w:rsidTr="006F1BC4">
        <w:tc>
          <w:tcPr>
            <w:tcW w:w="594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Возраст спортсменов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Проводящие организации</w:t>
            </w:r>
          </w:p>
        </w:tc>
      </w:tr>
      <w:tr w:rsidR="00C65BB3" w:rsidRPr="00213BA3" w:rsidTr="003E553B">
        <w:tc>
          <w:tcPr>
            <w:tcW w:w="15026" w:type="dxa"/>
            <w:gridSpan w:val="6"/>
          </w:tcPr>
          <w:p w:rsidR="00C65BB3" w:rsidRPr="00C65BB3" w:rsidRDefault="00C65BB3" w:rsidP="00FC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C609A4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</w:tcPr>
          <w:p w:rsidR="000058F0" w:rsidRPr="00213BA3" w:rsidRDefault="000058F0" w:rsidP="00005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МО г-к Анапа по шахматам</w:t>
            </w:r>
          </w:p>
        </w:tc>
        <w:tc>
          <w:tcPr>
            <w:tcW w:w="2410" w:type="dxa"/>
          </w:tcPr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04-08 января 2024 г.</w:t>
            </w:r>
          </w:p>
        </w:tc>
        <w:tc>
          <w:tcPr>
            <w:tcW w:w="2127" w:type="dxa"/>
          </w:tcPr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 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0058F0" w:rsidRPr="00213BA3" w:rsidRDefault="000058F0" w:rsidP="0000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МО г-к Анапа по быстрым шахматам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13.01-14.01. 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 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6F1BC4" w:rsidRPr="00213BA3" w:rsidTr="006F1BC4">
        <w:tc>
          <w:tcPr>
            <w:tcW w:w="594" w:type="dxa"/>
          </w:tcPr>
          <w:p w:rsidR="006F1BC4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5" w:type="dxa"/>
          </w:tcPr>
          <w:p w:rsidR="006F1BC4" w:rsidRPr="00213BA3" w:rsidRDefault="006F1BC4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г-к Анапа по блицу</w:t>
            </w:r>
          </w:p>
        </w:tc>
        <w:tc>
          <w:tcPr>
            <w:tcW w:w="2410" w:type="dxa"/>
          </w:tcPr>
          <w:p w:rsidR="006F1BC4" w:rsidRPr="00213BA3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6F1BC4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 г.</w:t>
            </w:r>
          </w:p>
        </w:tc>
        <w:tc>
          <w:tcPr>
            <w:tcW w:w="2127" w:type="dxa"/>
          </w:tcPr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 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6F1BC4" w:rsidRPr="00213BA3" w:rsidRDefault="006F1BC4" w:rsidP="006F1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60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МО г-к Анапа по шахматной композиции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0058F0" w:rsidRPr="00213BA3" w:rsidRDefault="006F1BC4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58F0" w:rsidRPr="00213BA3">
              <w:rPr>
                <w:rFonts w:ascii="Times New Roman" w:hAnsi="Times New Roman" w:cs="Times New Roman"/>
                <w:sz w:val="28"/>
                <w:szCs w:val="28"/>
              </w:rPr>
              <w:t>.01.2024 г.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 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205FDD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5" w:type="dxa"/>
          </w:tcPr>
          <w:p w:rsidR="000058F0" w:rsidRPr="00213BA3" w:rsidRDefault="000058F0" w:rsidP="006F1BC4">
            <w:pPr>
              <w:pStyle w:val="TableParagraph"/>
              <w:spacing w:line="270" w:lineRule="exact"/>
              <w:ind w:left="113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>Соревнования по шахматам «Белая ладья» среди команд общеобразовательных организаций МО г-к Анапа (муниципальный этап)</w:t>
            </w:r>
            <w:r w:rsidR="00E03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 xml:space="preserve">Команды одной ОО организации 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(2010 г.р. и младше)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10-11.02, 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17-18.02. 2024 г.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УО МО г-к Анапа, </w:t>
            </w:r>
            <w:proofErr w:type="spellStart"/>
            <w:proofErr w:type="gram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205FDD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(блиц), посвященные Дню защитника Отечества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19-22.02. 2024 г.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205FDD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pStyle w:val="TableParagraph"/>
              <w:spacing w:line="270" w:lineRule="exact"/>
              <w:ind w:left="113"/>
              <w:jc w:val="both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>Семейный турнир «Шахматная семья</w:t>
            </w:r>
          </w:p>
          <w:p w:rsidR="000058F0" w:rsidRPr="00213BA3" w:rsidRDefault="000058F0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(Команды из близких родственников)</w:t>
            </w:r>
          </w:p>
          <w:p w:rsidR="000058F0" w:rsidRPr="00213BA3" w:rsidRDefault="000058F0" w:rsidP="006F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58F0" w:rsidRPr="00213BA3" w:rsidRDefault="000058F0" w:rsidP="00FC6F5D">
            <w:pPr>
              <w:pStyle w:val="TableParagraph"/>
              <w:spacing w:line="270" w:lineRule="exact"/>
              <w:ind w:left="341"/>
              <w:jc w:val="center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>команды из 2 близких родственников</w:t>
            </w:r>
          </w:p>
          <w:p w:rsidR="000058F0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058F0" w:rsidRPr="00213BA3">
              <w:rPr>
                <w:rFonts w:ascii="Times New Roman" w:hAnsi="Times New Roman" w:cs="Times New Roman"/>
                <w:sz w:val="28"/>
                <w:szCs w:val="28"/>
              </w:rPr>
              <w:t>взрослый + ребенок не старше 14 лет)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УО МО г-к Анапа, </w:t>
            </w:r>
            <w:proofErr w:type="spellStart"/>
            <w:proofErr w:type="gram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8F0" w:rsidRPr="00213BA3" w:rsidTr="006F1BC4">
        <w:tc>
          <w:tcPr>
            <w:tcW w:w="594" w:type="dxa"/>
          </w:tcPr>
          <w:p w:rsidR="000058F0" w:rsidRPr="00213BA3" w:rsidRDefault="00205FDD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5" w:type="dxa"/>
          </w:tcPr>
          <w:p w:rsidR="000058F0" w:rsidRPr="00213BA3" w:rsidRDefault="000058F0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шахматам</w:t>
            </w:r>
          </w:p>
        </w:tc>
        <w:tc>
          <w:tcPr>
            <w:tcW w:w="2410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Мальчики, девочки до 9,11,13 лет;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юноши, девушки до 15,17,19 лет</w:t>
            </w:r>
          </w:p>
        </w:tc>
        <w:tc>
          <w:tcPr>
            <w:tcW w:w="1842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март-апрель 2024 г.</w:t>
            </w:r>
          </w:p>
        </w:tc>
        <w:tc>
          <w:tcPr>
            <w:tcW w:w="2127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0058F0" w:rsidRPr="00213BA3" w:rsidRDefault="000058F0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ГБУ КК «РЦСП по ИВС», КОО ФШКК</w:t>
            </w:r>
          </w:p>
        </w:tc>
      </w:tr>
      <w:tr w:rsidR="00EE39CB" w:rsidTr="006F1BC4">
        <w:tc>
          <w:tcPr>
            <w:tcW w:w="594" w:type="dxa"/>
          </w:tcPr>
          <w:p w:rsidR="00EE39CB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5" w:type="dxa"/>
          </w:tcPr>
          <w:p w:rsidR="00EE39CB" w:rsidRPr="00213BA3" w:rsidRDefault="00EE39CB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соревнования по шахматам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EE39CB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</w:t>
            </w:r>
            <w:r w:rsidRPr="00EE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EE39CB" w:rsidRPr="00213BA3" w:rsidTr="006F1BC4">
        <w:tc>
          <w:tcPr>
            <w:tcW w:w="594" w:type="dxa"/>
          </w:tcPr>
          <w:p w:rsidR="00EE39CB" w:rsidRPr="00213BA3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35" w:type="dxa"/>
          </w:tcPr>
          <w:p w:rsidR="00EE39CB" w:rsidRPr="00213BA3" w:rsidRDefault="00EE39CB" w:rsidP="006F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 среди команд общеобразовательных организаций МО г-к Анапа (республиканский этап)</w:t>
            </w:r>
            <w:r w:rsidR="00E0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 xml:space="preserve">Команды одной ОО организации 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(2010 г.р. и младше)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УО МО г-к Анапа,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6F1BC4">
        <w:tc>
          <w:tcPr>
            <w:tcW w:w="594" w:type="dxa"/>
          </w:tcPr>
          <w:p w:rsidR="00EE39CB" w:rsidRPr="00213BA3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35" w:type="dxa"/>
          </w:tcPr>
          <w:p w:rsidR="00EE39CB" w:rsidRPr="00213BA3" w:rsidRDefault="00EE39CB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(блиц), посвященные Дню космонавтики и авиации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08-12.04. 2024 г.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6F1BC4">
        <w:tc>
          <w:tcPr>
            <w:tcW w:w="594" w:type="dxa"/>
          </w:tcPr>
          <w:p w:rsidR="00EE39CB" w:rsidRPr="00213BA3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35" w:type="dxa"/>
          </w:tcPr>
          <w:p w:rsidR="00EE39CB" w:rsidRPr="00213BA3" w:rsidRDefault="00EE39CB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шахматам, посвященные Дню Победы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6F1BC4">
        <w:tc>
          <w:tcPr>
            <w:tcW w:w="594" w:type="dxa"/>
          </w:tcPr>
          <w:p w:rsidR="00EE39CB" w:rsidRPr="00213BA3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35" w:type="dxa"/>
          </w:tcPr>
          <w:p w:rsidR="00EE39CB" w:rsidRPr="00213BA3" w:rsidRDefault="00EE39CB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турнир памяти ЗТР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А.П. по шахматам, быстрым шахматам, блицу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юноши, мальчики, девочки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ГОО «ФШ г. Анапа»</w:t>
            </w:r>
          </w:p>
        </w:tc>
      </w:tr>
      <w:tr w:rsidR="00EE39CB" w:rsidRPr="00213BA3" w:rsidTr="006F1BC4">
        <w:tc>
          <w:tcPr>
            <w:tcW w:w="594" w:type="dxa"/>
          </w:tcPr>
          <w:p w:rsidR="00EE39CB" w:rsidRPr="00213BA3" w:rsidRDefault="00205FDD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35" w:type="dxa"/>
          </w:tcPr>
          <w:p w:rsidR="00EE39CB" w:rsidRPr="00213BA3" w:rsidRDefault="00EE39CB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– Этап «Гран-При Черного моря «Морская Гавань»</w:t>
            </w:r>
          </w:p>
        </w:tc>
        <w:tc>
          <w:tcPr>
            <w:tcW w:w="2410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</w:t>
            </w:r>
          </w:p>
        </w:tc>
        <w:tc>
          <w:tcPr>
            <w:tcW w:w="1842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39CB" w:rsidRPr="00213BA3" w:rsidRDefault="00EE39CB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ФШР, КОО ФШКК, АНО «Гран-При Черного моря»</w:t>
            </w:r>
          </w:p>
        </w:tc>
      </w:tr>
      <w:tr w:rsidR="00C65BB3" w:rsidRPr="00213BA3" w:rsidTr="006F1BC4">
        <w:tc>
          <w:tcPr>
            <w:tcW w:w="594" w:type="dxa"/>
          </w:tcPr>
          <w:p w:rsid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35" w:type="dxa"/>
          </w:tcPr>
          <w:p w:rsidR="00C65BB3" w:rsidRPr="00213BA3" w:rsidRDefault="00C65BB3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посвященные 100-летию Международного Дня шахмат</w:t>
            </w:r>
          </w:p>
        </w:tc>
        <w:tc>
          <w:tcPr>
            <w:tcW w:w="2410" w:type="dxa"/>
          </w:tcPr>
          <w:p w:rsidR="00C65BB3" w:rsidRPr="00213BA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</w:t>
            </w:r>
          </w:p>
        </w:tc>
        <w:tc>
          <w:tcPr>
            <w:tcW w:w="1842" w:type="dxa"/>
          </w:tcPr>
          <w:p w:rsid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C65BB3" w:rsidRPr="00213BA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</w:tcPr>
          <w:p w:rsidR="00C65BB3" w:rsidRPr="00213BA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C65BB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C65BB3" w:rsidRPr="00213BA3" w:rsidTr="006F1BC4">
        <w:tc>
          <w:tcPr>
            <w:tcW w:w="594" w:type="dxa"/>
          </w:tcPr>
          <w:p w:rsid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935" w:type="dxa"/>
          </w:tcPr>
          <w:p w:rsidR="00C65BB3" w:rsidRDefault="00C65BB3" w:rsidP="00EE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турнир, посвященный Дню физкультурника</w:t>
            </w:r>
          </w:p>
        </w:tc>
        <w:tc>
          <w:tcPr>
            <w:tcW w:w="2410" w:type="dxa"/>
          </w:tcPr>
          <w:p w:rsidR="00C65BB3" w:rsidRP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842" w:type="dxa"/>
          </w:tcPr>
          <w:p w:rsid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  <w:p w:rsid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</w:tcPr>
          <w:p w:rsidR="00C65BB3" w:rsidRPr="00C65BB3" w:rsidRDefault="00C65BB3" w:rsidP="00EE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C65BB3" w:rsidRPr="00213BA3" w:rsidRDefault="00C65BB3" w:rsidP="00C6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C65BB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</w:tbl>
    <w:tbl>
      <w:tblPr>
        <w:tblStyle w:val="1"/>
        <w:tblW w:w="15026" w:type="dxa"/>
        <w:tblInd w:w="-147" w:type="dxa"/>
        <w:tblLook w:val="04A0" w:firstRow="1" w:lastRow="0" w:firstColumn="1" w:lastColumn="0" w:noHBand="0" w:noVBand="1"/>
      </w:tblPr>
      <w:tblGrid>
        <w:gridCol w:w="594"/>
        <w:gridCol w:w="4935"/>
        <w:gridCol w:w="2410"/>
        <w:gridCol w:w="1701"/>
        <w:gridCol w:w="2268"/>
        <w:gridCol w:w="3118"/>
      </w:tblGrid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«Анапа-2023» быстрые по быстрым шахматам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29.08.-30.08.2024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ГОО «ФШ г. Анапа»</w:t>
            </w: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«Анапа-2023» быстрые по шахматам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01.09.-10.09.2024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ГОО «ФШ г. Анапа»</w:t>
            </w: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детско-юношеский турнир «Анапа-2023» Этап ДКР шахматы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01.09.-09.09.2024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ГОО «ФШ г. Анапа»</w:t>
            </w: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блицу, посвященные Дню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освобождения Анапы и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Анапского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от немецко-фашистских захватчиков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20-21.09.2024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Международный этап соревнований «Шахматный фестиваль» «Гран-При Черного моря» 9 этап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по 07 октября 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ФШР, КОО ФШКК, АНО «Гран-При Черного моря», ДТДМ</w:t>
            </w: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Открытый Чемпионат МО г-к Анапа по быстрым шахматам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ФША</w:t>
            </w: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г-к Анапы по шашкам среди юношей и девушек 2008-2009, 2010-2011, 2012 г.р.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C65BB3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быстрым шахматам, посвященное памяти ЗТР, мастера спорта СССР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20 по 21 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DC1192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Осенние квалификационные соревнования по шахматам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Мужчины, женщины, девушки, юноши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986DAC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</w:t>
            </w:r>
            <w:r w:rsidRPr="00C33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МОО ФША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DC1192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35" w:type="dxa"/>
          </w:tcPr>
          <w:p w:rsidR="00986DAC" w:rsidRPr="00213BA3" w:rsidRDefault="00986DAC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шахматам 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Дню матери (внутри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ноября 2024 г.</w:t>
            </w:r>
          </w:p>
        </w:tc>
        <w:tc>
          <w:tcPr>
            <w:tcW w:w="226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986DAC" w:rsidRPr="00213BA3" w:rsidTr="00C65BB3">
        <w:tc>
          <w:tcPr>
            <w:tcW w:w="594" w:type="dxa"/>
          </w:tcPr>
          <w:p w:rsidR="00986DAC" w:rsidRPr="00213BA3" w:rsidRDefault="00DC1192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35" w:type="dxa"/>
          </w:tcPr>
          <w:p w:rsidR="00986DAC" w:rsidRPr="00213BA3" w:rsidRDefault="00986DAC" w:rsidP="006F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 среди команд общеобразовательных организаций МО г-к Анапа (школьный этап</w:t>
            </w:r>
          </w:p>
        </w:tc>
        <w:tc>
          <w:tcPr>
            <w:tcW w:w="2410" w:type="dxa"/>
          </w:tcPr>
          <w:p w:rsidR="00986DAC" w:rsidRPr="00213BA3" w:rsidRDefault="00986DAC" w:rsidP="00FC6F5D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213BA3">
              <w:rPr>
                <w:sz w:val="28"/>
                <w:szCs w:val="28"/>
              </w:rPr>
              <w:t xml:space="preserve">Команды одной ОО организации </w:t>
            </w:r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(2010 г.р. и младше)</w:t>
            </w:r>
          </w:p>
        </w:tc>
        <w:tc>
          <w:tcPr>
            <w:tcW w:w="1701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986DAC" w:rsidRPr="00213BA3" w:rsidRDefault="00AB192F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6DAC" w:rsidRPr="00213BA3">
              <w:rPr>
                <w:rFonts w:ascii="Times New Roman" w:hAnsi="Times New Roman" w:cs="Times New Roman"/>
                <w:sz w:val="28"/>
                <w:szCs w:val="28"/>
              </w:rPr>
              <w:t>о назначению</w:t>
            </w:r>
          </w:p>
        </w:tc>
        <w:tc>
          <w:tcPr>
            <w:tcW w:w="3118" w:type="dxa"/>
          </w:tcPr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УО МО г-к Анапа, </w:t>
            </w:r>
            <w:proofErr w:type="spellStart"/>
            <w:proofErr w:type="gram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986DAC" w:rsidRPr="00213BA3" w:rsidRDefault="00986DAC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C65BB3">
        <w:tc>
          <w:tcPr>
            <w:tcW w:w="594" w:type="dxa"/>
          </w:tcPr>
          <w:p w:rsidR="00AB192F" w:rsidRPr="00213BA3" w:rsidRDefault="00DC1192" w:rsidP="00AB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35" w:type="dxa"/>
          </w:tcPr>
          <w:p w:rsidR="00EE39CB" w:rsidRPr="00213BA3" w:rsidRDefault="00EE39CB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Соревнования, мастер-классы по шахматам и шашкам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, посвященные памятным датам</w:t>
            </w:r>
          </w:p>
        </w:tc>
        <w:tc>
          <w:tcPr>
            <w:tcW w:w="2410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C65BB3">
        <w:tc>
          <w:tcPr>
            <w:tcW w:w="594" w:type="dxa"/>
          </w:tcPr>
          <w:p w:rsidR="00EE39CB" w:rsidRPr="00213BA3" w:rsidRDefault="00DC1192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935" w:type="dxa"/>
          </w:tcPr>
          <w:p w:rsidR="00EE39CB" w:rsidRPr="00213BA3" w:rsidRDefault="00EE39CB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памяти Герою РФ  В.М.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Евскина</w:t>
            </w:r>
            <w:proofErr w:type="spellEnd"/>
          </w:p>
        </w:tc>
        <w:tc>
          <w:tcPr>
            <w:tcW w:w="2410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9CB" w:rsidRPr="00213BA3" w:rsidTr="00C65BB3">
        <w:tc>
          <w:tcPr>
            <w:tcW w:w="594" w:type="dxa"/>
          </w:tcPr>
          <w:p w:rsidR="00EE39CB" w:rsidRPr="00213BA3" w:rsidRDefault="00DC1192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35" w:type="dxa"/>
          </w:tcPr>
          <w:p w:rsidR="00EE39CB" w:rsidRPr="00213BA3" w:rsidRDefault="00EE39CB" w:rsidP="00FC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="00722330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памяти Герою РФ 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Омелькова</w:t>
            </w:r>
            <w:proofErr w:type="spellEnd"/>
          </w:p>
        </w:tc>
        <w:tc>
          <w:tcPr>
            <w:tcW w:w="2410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</w:tcPr>
          <w:p w:rsidR="00EE39CB" w:rsidRPr="00213BA3" w:rsidRDefault="00EE39CB" w:rsidP="00FC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EE39CB" w:rsidRPr="00213BA3" w:rsidRDefault="00EE39CB" w:rsidP="00FC6F5D"/>
        </w:tc>
      </w:tr>
      <w:tr w:rsidR="00C65BB3" w:rsidRPr="00213BA3" w:rsidTr="002E4983">
        <w:tc>
          <w:tcPr>
            <w:tcW w:w="15026" w:type="dxa"/>
            <w:gridSpan w:val="6"/>
          </w:tcPr>
          <w:p w:rsidR="00C65BB3" w:rsidRPr="00C65BB3" w:rsidRDefault="00C65BB3" w:rsidP="00FC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B3">
              <w:rPr>
                <w:rFonts w:ascii="Times New Roman" w:hAnsi="Times New Roman" w:cs="Times New Roman"/>
                <w:b/>
                <w:sz w:val="28"/>
                <w:szCs w:val="28"/>
              </w:rPr>
              <w:t>ШАШКИ</w:t>
            </w:r>
          </w:p>
        </w:tc>
      </w:tr>
    </w:tbl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594"/>
        <w:gridCol w:w="4935"/>
        <w:gridCol w:w="2410"/>
        <w:gridCol w:w="1701"/>
        <w:gridCol w:w="2268"/>
        <w:gridCol w:w="3118"/>
      </w:tblGrid>
      <w:tr w:rsidR="001B26C0" w:rsidRPr="00213BA3" w:rsidTr="00FE3309">
        <w:tc>
          <w:tcPr>
            <w:tcW w:w="594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Русским шашкам, посвященное Дню защитника Отечества среди юношей и девушек 2010-2011, 2012 г.р. и моложе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6C0" w:rsidRPr="00213BA3" w:rsidTr="00FE3309">
        <w:tc>
          <w:tcPr>
            <w:tcW w:w="594" w:type="dxa"/>
          </w:tcPr>
          <w:p w:rsidR="001B26C0" w:rsidRPr="00213BA3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5" w:type="dxa"/>
          </w:tcPr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русским шашкам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Мальчики, девочки до 9,11,13 лет;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 до 15,17 лет</w:t>
            </w:r>
          </w:p>
        </w:tc>
        <w:tc>
          <w:tcPr>
            <w:tcW w:w="1701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Голубицкая (Темрюкский район)</w:t>
            </w:r>
          </w:p>
        </w:tc>
        <w:tc>
          <w:tcPr>
            <w:tcW w:w="311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КК «ЦРФКССО»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КК «ЦРС»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 ООО «ФШР»</w:t>
            </w:r>
          </w:p>
        </w:tc>
      </w:tr>
      <w:tr w:rsidR="001B26C0" w:rsidTr="00FE3309">
        <w:tc>
          <w:tcPr>
            <w:tcW w:w="594" w:type="dxa"/>
          </w:tcPr>
          <w:p w:rsidR="001B26C0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5" w:type="dxa"/>
          </w:tcPr>
          <w:p w:rsidR="001B26C0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стоклеточным шашкам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Мальчики, девочки до 9,11,13 лет;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юноши, девушки до 15,17 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Голубицкая (Темрюкский район)</w:t>
            </w:r>
          </w:p>
        </w:tc>
        <w:tc>
          <w:tcPr>
            <w:tcW w:w="311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КК «ЦРФКССО»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КК «ЦРС»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 ООО «ФШР»</w:t>
            </w:r>
          </w:p>
        </w:tc>
      </w:tr>
      <w:tr w:rsidR="001B26C0" w:rsidRPr="00213BA3" w:rsidTr="00C830B6">
        <w:tc>
          <w:tcPr>
            <w:tcW w:w="594" w:type="dxa"/>
            <w:tcBorders>
              <w:bottom w:val="single" w:sz="4" w:space="0" w:color="auto"/>
            </w:tcBorders>
          </w:tcPr>
          <w:p w:rsidR="001B26C0" w:rsidRPr="00213BA3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по шашкам, посвященные Дню космонавтики и авиации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08-12.04. 2024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9D1" w:rsidRPr="00213BA3" w:rsidTr="00C830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Pr="00213BA3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Pr="00213BA3" w:rsidRDefault="007069D1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шашкам, посвященные международному Дню шашек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Pr="00213BA3" w:rsidRDefault="007069D1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Default="007069D1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7069D1" w:rsidRPr="00213BA3" w:rsidRDefault="007069D1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Pr="00213BA3" w:rsidRDefault="007069D1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1" w:rsidRPr="00213BA3" w:rsidRDefault="007069D1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5026" w:type="dxa"/>
        <w:tblInd w:w="-147" w:type="dxa"/>
        <w:tblLook w:val="04A0" w:firstRow="1" w:lastRow="0" w:firstColumn="1" w:lastColumn="0" w:noHBand="0" w:noVBand="1"/>
      </w:tblPr>
      <w:tblGrid>
        <w:gridCol w:w="594"/>
        <w:gridCol w:w="4935"/>
        <w:gridCol w:w="2410"/>
        <w:gridCol w:w="1701"/>
        <w:gridCol w:w="2268"/>
        <w:gridCol w:w="3118"/>
      </w:tblGrid>
      <w:tr w:rsidR="001B26C0" w:rsidRPr="00213BA3" w:rsidTr="00C830B6">
        <w:tc>
          <w:tcPr>
            <w:tcW w:w="594" w:type="dxa"/>
            <w:tcBorders>
              <w:top w:val="single" w:sz="4" w:space="0" w:color="auto"/>
            </w:tcBorders>
          </w:tcPr>
          <w:p w:rsidR="001B26C0" w:rsidRPr="00213BA3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Первенство г-к Анапы по шашкам среди юношей и девушек 2008-2009, 2010-2011, 2012 г.р.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г-к Анапа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6C0" w:rsidRPr="00213BA3" w:rsidTr="00FE3309">
        <w:tc>
          <w:tcPr>
            <w:tcW w:w="594" w:type="dxa"/>
          </w:tcPr>
          <w:p w:rsidR="001B26C0" w:rsidRPr="00213BA3" w:rsidRDefault="00E54BFB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2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соревнования по шашкам, памяти Заслуженного работника физической культуры и спорта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Мейзнера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Мальчики, девочки до 9,11,13 лет;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юноши, девушки до 15,17 </w:t>
            </w: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6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Натухаевская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Новороссийск)</w:t>
            </w:r>
          </w:p>
        </w:tc>
        <w:tc>
          <w:tcPr>
            <w:tcW w:w="311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КК «ЦРФКССО»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КК «ЦРС»</w:t>
            </w:r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 ООО «ФШР»</w:t>
            </w:r>
          </w:p>
        </w:tc>
      </w:tr>
      <w:tr w:rsidR="001B26C0" w:rsidRPr="00213BA3" w:rsidTr="00FE3309">
        <w:tc>
          <w:tcPr>
            <w:tcW w:w="594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5" w:type="dxa"/>
          </w:tcPr>
          <w:p w:rsidR="001B26C0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шашкам 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Дню матери по шашкам (внутри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ноября 2024 г.</w:t>
            </w:r>
          </w:p>
        </w:tc>
        <w:tc>
          <w:tcPr>
            <w:tcW w:w="226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  <w:tc>
          <w:tcPr>
            <w:tcW w:w="311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СШ № 2 им.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</w:tc>
      </w:tr>
      <w:tr w:rsidR="001B26C0" w:rsidTr="00FE3309">
        <w:tc>
          <w:tcPr>
            <w:tcW w:w="594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5" w:type="dxa"/>
          </w:tcPr>
          <w:p w:rsidR="001B26C0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по шашкам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 декабря 2024 г.</w:t>
            </w:r>
          </w:p>
        </w:tc>
        <w:tc>
          <w:tcPr>
            <w:tcW w:w="226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Новороссийск</w:t>
            </w:r>
          </w:p>
        </w:tc>
        <w:tc>
          <w:tcPr>
            <w:tcW w:w="3118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КК «ЦРФКССО»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КК «ЦРС»</w:t>
            </w:r>
          </w:p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 ООО «ФШР»</w:t>
            </w:r>
          </w:p>
        </w:tc>
      </w:tr>
      <w:tr w:rsidR="001B26C0" w:rsidRPr="00213BA3" w:rsidTr="00FE3309">
        <w:tc>
          <w:tcPr>
            <w:tcW w:w="594" w:type="dxa"/>
          </w:tcPr>
          <w:p w:rsidR="001B26C0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B26C0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1B26C0" w:rsidRPr="00213BA3" w:rsidRDefault="001B26C0" w:rsidP="00FE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Соревнования, мастер-классы по шахматам и шашкам среди учащихся 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, посвященные памятным датам</w:t>
            </w:r>
          </w:p>
        </w:tc>
        <w:tc>
          <w:tcPr>
            <w:tcW w:w="2410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Девушки, юноши, мальчики, девочки</w:t>
            </w:r>
          </w:p>
        </w:tc>
        <w:tc>
          <w:tcPr>
            <w:tcW w:w="1701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A3">
              <w:rPr>
                <w:rFonts w:ascii="Times New Roman" w:hAnsi="Times New Roman" w:cs="Times New Roman"/>
                <w:sz w:val="28"/>
                <w:szCs w:val="28"/>
              </w:rPr>
              <w:t xml:space="preserve">СШ № 2 им. А.П. </w:t>
            </w:r>
            <w:proofErr w:type="spellStart"/>
            <w:r w:rsidRPr="00213BA3">
              <w:rPr>
                <w:rFonts w:ascii="Times New Roman" w:hAnsi="Times New Roman" w:cs="Times New Roman"/>
                <w:sz w:val="28"/>
                <w:szCs w:val="28"/>
              </w:rPr>
              <w:t>Осачука</w:t>
            </w:r>
            <w:proofErr w:type="spellEnd"/>
          </w:p>
          <w:p w:rsidR="001B26C0" w:rsidRPr="00213BA3" w:rsidRDefault="001B26C0" w:rsidP="00FE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8E0" w:rsidRDefault="00FE48E0"/>
    <w:sectPr w:rsidR="00FE48E0" w:rsidSect="000F1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B"/>
    <w:rsid w:val="000058F0"/>
    <w:rsid w:val="0009494B"/>
    <w:rsid w:val="000F16FB"/>
    <w:rsid w:val="001942B5"/>
    <w:rsid w:val="001B26C0"/>
    <w:rsid w:val="00205FDD"/>
    <w:rsid w:val="006974F3"/>
    <w:rsid w:val="006F1BC4"/>
    <w:rsid w:val="007069D1"/>
    <w:rsid w:val="00722330"/>
    <w:rsid w:val="00986DAC"/>
    <w:rsid w:val="00AB192F"/>
    <w:rsid w:val="00C33F35"/>
    <w:rsid w:val="00C609A4"/>
    <w:rsid w:val="00C65BB3"/>
    <w:rsid w:val="00C830B6"/>
    <w:rsid w:val="00DC1192"/>
    <w:rsid w:val="00E037CA"/>
    <w:rsid w:val="00E54BFB"/>
    <w:rsid w:val="00EE39CB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21DE-1564-4B7D-AF52-A6D7104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58F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98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ПК-Мет</cp:lastModifiedBy>
  <cp:revision>6</cp:revision>
  <cp:lastPrinted>2023-12-22T07:35:00Z</cp:lastPrinted>
  <dcterms:created xsi:type="dcterms:W3CDTF">2023-11-17T09:49:00Z</dcterms:created>
  <dcterms:modified xsi:type="dcterms:W3CDTF">2023-12-22T08:12:00Z</dcterms:modified>
</cp:coreProperties>
</file>