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7A" w:rsidRPr="00F9447A" w:rsidRDefault="00412C5D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47A">
        <w:rPr>
          <w:rFonts w:ascii="Times New Roman" w:hAnsi="Times New Roman" w:cs="Times New Roman"/>
          <w:sz w:val="28"/>
          <w:szCs w:val="28"/>
        </w:rPr>
        <w:t>УТВЕРЖДЕНО</w:t>
      </w:r>
    </w:p>
    <w:p w:rsidR="00F9447A" w:rsidRPr="00F9447A" w:rsidRDefault="00F9447A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447A">
        <w:rPr>
          <w:rFonts w:ascii="Times New Roman" w:hAnsi="Times New Roman" w:cs="Times New Roman"/>
          <w:sz w:val="28"/>
          <w:szCs w:val="28"/>
        </w:rPr>
        <w:t xml:space="preserve"> приказом МБУ ДО СШ №2 им. А.П. </w:t>
      </w:r>
      <w:proofErr w:type="spellStart"/>
      <w:r w:rsidRPr="00F9447A">
        <w:rPr>
          <w:rFonts w:ascii="Times New Roman" w:hAnsi="Times New Roman" w:cs="Times New Roman"/>
          <w:sz w:val="28"/>
          <w:szCs w:val="28"/>
        </w:rPr>
        <w:t>Осачука</w:t>
      </w:r>
      <w:proofErr w:type="spellEnd"/>
    </w:p>
    <w:p w:rsidR="00D74370" w:rsidRDefault="007B7561" w:rsidP="00F944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«12» января 2026</w:t>
      </w:r>
      <w:r w:rsidR="00F9447A" w:rsidRPr="00F9447A">
        <w:rPr>
          <w:rFonts w:ascii="Times New Roman" w:hAnsi="Times New Roman" w:cs="Times New Roman"/>
          <w:sz w:val="28"/>
          <w:szCs w:val="28"/>
        </w:rPr>
        <w:t>г.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F9447A" w:rsidRPr="00F9447A">
        <w:rPr>
          <w:rFonts w:ascii="Times New Roman" w:hAnsi="Times New Roman" w:cs="Times New Roman"/>
          <w:sz w:val="28"/>
          <w:szCs w:val="28"/>
        </w:rPr>
        <w:t>-ОД</w:t>
      </w:r>
    </w:p>
    <w:p w:rsidR="00D74370" w:rsidRPr="00D74370" w:rsidRDefault="00D74370" w:rsidP="00D74370"/>
    <w:p w:rsidR="00D74370" w:rsidRPr="00D74370" w:rsidRDefault="00D74370" w:rsidP="00D74370"/>
    <w:p w:rsidR="00114666" w:rsidRDefault="00412C5D" w:rsidP="00EF4CAC">
      <w:pPr>
        <w:tabs>
          <w:tab w:val="left" w:pos="16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комиссии </w:t>
      </w:r>
      <w:r w:rsidR="00D74370" w:rsidRP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СШ №2 им. А.П. </w:t>
      </w:r>
      <w:proofErr w:type="spellStart"/>
      <w:r w:rsid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Осачука</w:t>
      </w:r>
      <w:proofErr w:type="spellEnd"/>
      <w:r w:rsid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5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D74370" w:rsidRPr="00D74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57436" w:rsidRDefault="00C57436" w:rsidP="00EF4CAC">
      <w:pPr>
        <w:tabs>
          <w:tab w:val="left" w:pos="165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94"/>
        <w:gridCol w:w="5383"/>
        <w:gridCol w:w="3805"/>
      </w:tblGrid>
      <w:tr w:rsidR="000D0F61" w:rsidTr="000D0F61">
        <w:tc>
          <w:tcPr>
            <w:tcW w:w="594" w:type="dxa"/>
          </w:tcPr>
          <w:p w:rsidR="00C57436" w:rsidRPr="008D21BC" w:rsidRDefault="000D0F61" w:rsidP="000D0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1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21B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383" w:type="dxa"/>
          </w:tcPr>
          <w:p w:rsidR="00C57436" w:rsidRPr="008D21BC" w:rsidRDefault="000D0F61" w:rsidP="000D0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BC">
              <w:rPr>
                <w:rFonts w:ascii="Times New Roman" w:hAnsi="Times New Roman" w:cs="Times New Roman"/>
                <w:sz w:val="24"/>
                <w:szCs w:val="24"/>
              </w:rPr>
              <w:t>Вопросы для рассмотрения и обсуждения</w:t>
            </w:r>
          </w:p>
        </w:tc>
        <w:tc>
          <w:tcPr>
            <w:tcW w:w="3805" w:type="dxa"/>
          </w:tcPr>
          <w:p w:rsidR="00C57436" w:rsidRPr="008D21BC" w:rsidRDefault="000D0F61" w:rsidP="000D0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BC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вопросов повестки</w:t>
            </w:r>
          </w:p>
        </w:tc>
      </w:tr>
      <w:tr w:rsidR="000D0F61" w:rsidTr="00AD4E3E">
        <w:tc>
          <w:tcPr>
            <w:tcW w:w="9782" w:type="dxa"/>
            <w:gridSpan w:val="3"/>
          </w:tcPr>
          <w:p w:rsidR="000D0F61" w:rsidRDefault="007B7561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квартал 2026</w:t>
            </w:r>
            <w:r w:rsidR="000D0F61" w:rsidRPr="000D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D21BC" w:rsidRPr="000D0F61" w:rsidRDefault="008D21BC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F61" w:rsidTr="000D0F61">
        <w:tc>
          <w:tcPr>
            <w:tcW w:w="594" w:type="dxa"/>
          </w:tcPr>
          <w:p w:rsidR="000D0F61" w:rsidRPr="00B537B0" w:rsidRDefault="000D0F61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3" w:type="dxa"/>
          </w:tcPr>
          <w:p w:rsidR="000D0F61" w:rsidRPr="00B537B0" w:rsidRDefault="00495434" w:rsidP="008D21BC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D21BC" w:rsidRPr="00B537B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плана мероприятий по противодействию коррупции в МБУ Д</w:t>
            </w:r>
            <w:r w:rsidR="00570796">
              <w:rPr>
                <w:rFonts w:ascii="Times New Roman" w:hAnsi="Times New Roman" w:cs="Times New Roman"/>
                <w:sz w:val="24"/>
                <w:szCs w:val="24"/>
              </w:rPr>
              <w:t xml:space="preserve">О СШ №2 им. А.П. </w:t>
            </w:r>
            <w:proofErr w:type="spellStart"/>
            <w:r w:rsidR="00570796">
              <w:rPr>
                <w:rFonts w:ascii="Times New Roman" w:hAnsi="Times New Roman" w:cs="Times New Roman"/>
                <w:sz w:val="24"/>
                <w:szCs w:val="24"/>
              </w:rPr>
              <w:t>Осачука</w:t>
            </w:r>
            <w:proofErr w:type="spellEnd"/>
            <w:r w:rsidR="00570796">
              <w:rPr>
                <w:rFonts w:ascii="Times New Roman" w:hAnsi="Times New Roman" w:cs="Times New Roman"/>
                <w:sz w:val="24"/>
                <w:szCs w:val="24"/>
              </w:rPr>
              <w:t xml:space="preserve"> за 2025</w:t>
            </w:r>
            <w:r w:rsidR="008D21BC" w:rsidRPr="00B537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05" w:type="dxa"/>
          </w:tcPr>
          <w:p w:rsidR="000D0F61" w:rsidRPr="00B537B0" w:rsidRDefault="00B537B0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B0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0D0F61" w:rsidTr="000D0F61">
        <w:tc>
          <w:tcPr>
            <w:tcW w:w="594" w:type="dxa"/>
          </w:tcPr>
          <w:p w:rsidR="000D0F61" w:rsidRPr="00B537B0" w:rsidRDefault="00B537B0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</w:tcPr>
          <w:p w:rsidR="00495434" w:rsidRPr="00495434" w:rsidRDefault="00495434" w:rsidP="00495434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мониторинга </w:t>
            </w:r>
            <w:r w:rsidRPr="00495434">
              <w:rPr>
                <w:rFonts w:ascii="Times New Roman" w:hAnsi="Times New Roman" w:cs="Times New Roman"/>
                <w:sz w:val="24"/>
                <w:szCs w:val="24"/>
              </w:rPr>
              <w:t>за соблюдением требований, установленных Федеральным законом от 05.04.2013 №44-ФЗ «О</w:t>
            </w:r>
          </w:p>
          <w:p w:rsidR="00495434" w:rsidRPr="00495434" w:rsidRDefault="00495434" w:rsidP="00495434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434">
              <w:rPr>
                <w:rFonts w:ascii="Times New Roman" w:hAnsi="Times New Roman" w:cs="Times New Roman"/>
                <w:sz w:val="24"/>
                <w:szCs w:val="24"/>
              </w:rPr>
              <w:t>контрактной системе в сфере закупок товаров, работ, услуг для обеспечения</w:t>
            </w:r>
          </w:p>
          <w:p w:rsidR="000D0F61" w:rsidRPr="00B537B0" w:rsidRDefault="00495434" w:rsidP="00495434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434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  <w:tc>
          <w:tcPr>
            <w:tcW w:w="3805" w:type="dxa"/>
          </w:tcPr>
          <w:p w:rsidR="000D0F61" w:rsidRDefault="00E57BE7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D5A6A">
              <w:rPr>
                <w:rFonts w:ascii="Times New Roman" w:hAnsi="Times New Roman" w:cs="Times New Roman"/>
                <w:sz w:val="24"/>
                <w:szCs w:val="24"/>
              </w:rPr>
              <w:t>кономист</w:t>
            </w:r>
          </w:p>
          <w:p w:rsidR="00ED5A6A" w:rsidRDefault="00ED5A6A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6A" w:rsidRPr="00B537B0" w:rsidRDefault="00E57BE7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5A6A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</w:tr>
      <w:tr w:rsidR="000D0F61" w:rsidTr="000D0F61">
        <w:tc>
          <w:tcPr>
            <w:tcW w:w="594" w:type="dxa"/>
          </w:tcPr>
          <w:p w:rsidR="000D0F61" w:rsidRPr="00B537B0" w:rsidRDefault="00AC7760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3" w:type="dxa"/>
          </w:tcPr>
          <w:p w:rsidR="000D0F61" w:rsidRPr="00B537B0" w:rsidRDefault="00AC7760" w:rsidP="00AC7760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Pr="00AC7760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по выявлению гражданской позиции и чувства патриотизма у обучающихся</w:t>
            </w:r>
          </w:p>
        </w:tc>
        <w:tc>
          <w:tcPr>
            <w:tcW w:w="3805" w:type="dxa"/>
          </w:tcPr>
          <w:p w:rsidR="000D0F61" w:rsidRPr="00B537B0" w:rsidRDefault="00E57BE7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C7760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7760">
              <w:rPr>
                <w:rFonts w:ascii="Times New Roman" w:hAnsi="Times New Roman" w:cs="Times New Roman"/>
                <w:sz w:val="24"/>
                <w:szCs w:val="24"/>
              </w:rPr>
              <w:t>по учебно-спортивной работе</w:t>
            </w:r>
          </w:p>
        </w:tc>
      </w:tr>
      <w:tr w:rsidR="00E57BE7" w:rsidTr="000D0F61">
        <w:tc>
          <w:tcPr>
            <w:tcW w:w="594" w:type="dxa"/>
          </w:tcPr>
          <w:p w:rsidR="00E57BE7" w:rsidRDefault="00E57BE7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3" w:type="dxa"/>
          </w:tcPr>
          <w:p w:rsidR="00E57BE7" w:rsidRDefault="00E57BE7" w:rsidP="00AC7760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размещении информации в разделе «Противодействие коррупции на официальном сайте МБУ ДО СШ №2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Осачука</w:t>
            </w:r>
            <w:proofErr w:type="spellEnd"/>
          </w:p>
        </w:tc>
        <w:tc>
          <w:tcPr>
            <w:tcW w:w="3805" w:type="dxa"/>
          </w:tcPr>
          <w:p w:rsidR="00E57BE7" w:rsidRDefault="00E57BE7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BE7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78052C" w:rsidTr="00D55DD0">
        <w:tc>
          <w:tcPr>
            <w:tcW w:w="9782" w:type="dxa"/>
            <w:gridSpan w:val="3"/>
          </w:tcPr>
          <w:p w:rsidR="0078052C" w:rsidRPr="0078052C" w:rsidRDefault="00570796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2026</w:t>
            </w:r>
            <w:r w:rsidR="0078052C" w:rsidRPr="0078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8052C" w:rsidRPr="00B537B0" w:rsidRDefault="0078052C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760" w:rsidTr="000D0F61">
        <w:tc>
          <w:tcPr>
            <w:tcW w:w="594" w:type="dxa"/>
          </w:tcPr>
          <w:p w:rsidR="00AC7760" w:rsidRPr="00B537B0" w:rsidRDefault="00B645BF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3" w:type="dxa"/>
          </w:tcPr>
          <w:p w:rsidR="00AC7760" w:rsidRPr="00B537B0" w:rsidRDefault="00B645BF" w:rsidP="00B645BF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</w:t>
            </w:r>
            <w:r w:rsidR="00570796">
              <w:rPr>
                <w:rFonts w:ascii="Times New Roman" w:hAnsi="Times New Roman" w:cs="Times New Roman"/>
                <w:sz w:val="24"/>
                <w:szCs w:val="24"/>
              </w:rPr>
              <w:t>на заседании в 1-м квартале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05" w:type="dxa"/>
          </w:tcPr>
          <w:p w:rsidR="00AC7760" w:rsidRPr="00B537B0" w:rsidRDefault="00B645BF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B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AC7760" w:rsidTr="000D0F61">
        <w:tc>
          <w:tcPr>
            <w:tcW w:w="594" w:type="dxa"/>
          </w:tcPr>
          <w:p w:rsidR="00AC7760" w:rsidRPr="00B537B0" w:rsidRDefault="00B645BF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3" w:type="dxa"/>
          </w:tcPr>
          <w:p w:rsidR="00AC7760" w:rsidRPr="009F0A50" w:rsidRDefault="0055081F" w:rsidP="009F0A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0">
              <w:rPr>
                <w:rFonts w:ascii="Times New Roman" w:hAnsi="Times New Roman" w:cs="Times New Roman"/>
                <w:sz w:val="24"/>
                <w:szCs w:val="24"/>
              </w:rPr>
              <w:t>О принимаемых мерах по профилактике коррупционных правонарушений при размещении заказов</w:t>
            </w:r>
            <w:r w:rsidRPr="009F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A50">
              <w:rPr>
                <w:rFonts w:ascii="Times New Roman" w:hAnsi="Times New Roman" w:cs="Times New Roman"/>
                <w:sz w:val="24"/>
                <w:szCs w:val="24"/>
              </w:rPr>
              <w:t xml:space="preserve">товаров работ и услуг для муниципальных нужд в соответствии с Федеральным законом от 05 апреля 2013 г №44-ФЗ«О контрактной системе в сфере закупок </w:t>
            </w:r>
            <w:proofErr w:type="spellStart"/>
            <w:r w:rsidRPr="009F0A50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r w:rsidRPr="009F0A50">
              <w:rPr>
                <w:rFonts w:ascii="Times New Roman" w:hAnsi="Times New Roman" w:cs="Times New Roman"/>
                <w:sz w:val="24"/>
                <w:szCs w:val="24"/>
              </w:rPr>
              <w:t xml:space="preserve">, услуг для обеспечения </w:t>
            </w:r>
            <w:r w:rsidR="009F0A50" w:rsidRPr="009F0A5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нужд» </w:t>
            </w:r>
          </w:p>
        </w:tc>
        <w:tc>
          <w:tcPr>
            <w:tcW w:w="3805" w:type="dxa"/>
          </w:tcPr>
          <w:p w:rsidR="009F0A50" w:rsidRPr="009F0A50" w:rsidRDefault="009F0A50" w:rsidP="009F0A50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0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9F0A50" w:rsidRPr="009F0A50" w:rsidRDefault="009F0A50" w:rsidP="009F0A50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60" w:rsidRPr="00B537B0" w:rsidRDefault="009F0A50" w:rsidP="009F0A50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B645BF" w:rsidTr="000D0F61">
        <w:tc>
          <w:tcPr>
            <w:tcW w:w="594" w:type="dxa"/>
          </w:tcPr>
          <w:p w:rsidR="00B645BF" w:rsidRDefault="00CA14D9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3" w:type="dxa"/>
          </w:tcPr>
          <w:p w:rsidR="00B645BF" w:rsidRPr="00B537B0" w:rsidRDefault="00B34535" w:rsidP="00B64A2D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принимаемых мерах</w:t>
            </w:r>
            <w:r w:rsidR="00872EA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</w:t>
            </w:r>
            <w:r w:rsidR="0000540D">
              <w:rPr>
                <w:rFonts w:ascii="Times New Roman" w:hAnsi="Times New Roman" w:cs="Times New Roman"/>
                <w:sz w:val="24"/>
                <w:szCs w:val="24"/>
              </w:rPr>
              <w:t xml:space="preserve">в МБУ ДО СШ №2 им. А.П. </w:t>
            </w:r>
            <w:proofErr w:type="spellStart"/>
            <w:r w:rsidR="0000540D">
              <w:rPr>
                <w:rFonts w:ascii="Times New Roman" w:hAnsi="Times New Roman" w:cs="Times New Roman"/>
                <w:sz w:val="24"/>
                <w:szCs w:val="24"/>
              </w:rPr>
              <w:t>Осачука</w:t>
            </w:r>
            <w:proofErr w:type="spellEnd"/>
          </w:p>
        </w:tc>
        <w:tc>
          <w:tcPr>
            <w:tcW w:w="3805" w:type="dxa"/>
          </w:tcPr>
          <w:p w:rsidR="00B645BF" w:rsidRPr="00B537B0" w:rsidRDefault="004667FA" w:rsidP="00EF4CAC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A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B315C1" w:rsidTr="0045758F">
        <w:tc>
          <w:tcPr>
            <w:tcW w:w="9782" w:type="dxa"/>
            <w:gridSpan w:val="3"/>
          </w:tcPr>
          <w:p w:rsidR="00B315C1" w:rsidRPr="00B315C1" w:rsidRDefault="00570796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2026</w:t>
            </w:r>
            <w:r w:rsidR="00B315C1" w:rsidRPr="00B31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315C1" w:rsidRPr="00B537B0" w:rsidRDefault="00B315C1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5C1" w:rsidTr="000D0F61">
        <w:tc>
          <w:tcPr>
            <w:tcW w:w="594" w:type="dxa"/>
          </w:tcPr>
          <w:p w:rsidR="00B315C1" w:rsidRDefault="00140DF2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3" w:type="dxa"/>
          </w:tcPr>
          <w:p w:rsidR="00B315C1" w:rsidRPr="00B537B0" w:rsidRDefault="00B315C1" w:rsidP="00B315C1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комиссии, принятых н</w:t>
            </w:r>
            <w:r w:rsidR="00570796">
              <w:rPr>
                <w:rFonts w:ascii="Times New Roman" w:hAnsi="Times New Roman" w:cs="Times New Roman"/>
                <w:sz w:val="24"/>
                <w:szCs w:val="24"/>
              </w:rPr>
              <w:t>а заседании во 2-м квартале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05" w:type="dxa"/>
          </w:tcPr>
          <w:p w:rsidR="00B315C1" w:rsidRPr="00B537B0" w:rsidRDefault="00B315C1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B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B315C1" w:rsidTr="000D0F61">
        <w:tc>
          <w:tcPr>
            <w:tcW w:w="594" w:type="dxa"/>
          </w:tcPr>
          <w:p w:rsidR="00B315C1" w:rsidRDefault="00140DF2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3" w:type="dxa"/>
          </w:tcPr>
          <w:p w:rsidR="00B315C1" w:rsidRPr="00B537B0" w:rsidRDefault="00140DF2" w:rsidP="00140DF2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контроле за  финансово-хозяйственной деятельностью во 2</w:t>
            </w:r>
            <w:r w:rsidR="00852EDF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</w:p>
        </w:tc>
        <w:tc>
          <w:tcPr>
            <w:tcW w:w="3805" w:type="dxa"/>
          </w:tcPr>
          <w:p w:rsidR="00B315C1" w:rsidRDefault="00140DF2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140DF2" w:rsidRDefault="00140DF2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F2" w:rsidRPr="00B537B0" w:rsidRDefault="00140DF2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72EA1" w:rsidTr="00F302D5">
        <w:tc>
          <w:tcPr>
            <w:tcW w:w="9782" w:type="dxa"/>
            <w:gridSpan w:val="3"/>
          </w:tcPr>
          <w:p w:rsidR="00872EA1" w:rsidRDefault="00570796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квартал 2026</w:t>
            </w:r>
            <w:r w:rsidR="00872EA1" w:rsidRPr="00872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872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EA1" w:rsidRDefault="00872EA1" w:rsidP="00B315C1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EDF" w:rsidTr="000D0F61">
        <w:tc>
          <w:tcPr>
            <w:tcW w:w="594" w:type="dxa"/>
          </w:tcPr>
          <w:p w:rsidR="00852EDF" w:rsidRDefault="00376F8B" w:rsidP="00852EDF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3" w:type="dxa"/>
          </w:tcPr>
          <w:p w:rsidR="00852EDF" w:rsidRPr="00B537B0" w:rsidRDefault="00852EDF" w:rsidP="00852EDF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комиссии, принятых </w:t>
            </w:r>
            <w:r w:rsidR="00570796">
              <w:rPr>
                <w:rFonts w:ascii="Times New Roman" w:hAnsi="Times New Roman" w:cs="Times New Roman"/>
                <w:sz w:val="24"/>
                <w:szCs w:val="24"/>
              </w:rPr>
              <w:t>на заседании в 3-м квартале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805" w:type="dxa"/>
          </w:tcPr>
          <w:p w:rsidR="00852EDF" w:rsidRPr="00B537B0" w:rsidRDefault="00852EDF" w:rsidP="00852EDF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B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D71B82" w:rsidTr="000D0F61">
        <w:tc>
          <w:tcPr>
            <w:tcW w:w="594" w:type="dxa"/>
          </w:tcPr>
          <w:p w:rsidR="00D71B82" w:rsidRDefault="00376F8B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3" w:type="dxa"/>
          </w:tcPr>
          <w:p w:rsidR="00D71B82" w:rsidRPr="00B537B0" w:rsidRDefault="00D71B82" w:rsidP="00D71B82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контроле за  финансово-хозяйственной деятельностью в 3-м квартале </w:t>
            </w:r>
          </w:p>
        </w:tc>
        <w:tc>
          <w:tcPr>
            <w:tcW w:w="3805" w:type="dxa"/>
          </w:tcPr>
          <w:p w:rsidR="00D71B82" w:rsidRDefault="00D71B82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D71B82" w:rsidRDefault="00D71B82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2" w:rsidRPr="00B537B0" w:rsidRDefault="00D71B82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D71B82" w:rsidTr="000D0F61">
        <w:tc>
          <w:tcPr>
            <w:tcW w:w="594" w:type="dxa"/>
          </w:tcPr>
          <w:p w:rsidR="00D71B82" w:rsidRDefault="00376F8B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3" w:type="dxa"/>
          </w:tcPr>
          <w:p w:rsidR="00D71B82" w:rsidRPr="00B537B0" w:rsidRDefault="00D71B82" w:rsidP="00D71B82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принимаемых мерах профилактики  по противодействию коррупции  в МБУ ДО СШ №2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Осачука</w:t>
            </w:r>
            <w:proofErr w:type="spellEnd"/>
          </w:p>
        </w:tc>
        <w:tc>
          <w:tcPr>
            <w:tcW w:w="3805" w:type="dxa"/>
          </w:tcPr>
          <w:p w:rsidR="00D71B82" w:rsidRPr="00B537B0" w:rsidRDefault="00D71B82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FA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D71B82" w:rsidTr="000D0F61">
        <w:tc>
          <w:tcPr>
            <w:tcW w:w="594" w:type="dxa"/>
          </w:tcPr>
          <w:p w:rsidR="00D71B82" w:rsidRDefault="00376F8B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3" w:type="dxa"/>
          </w:tcPr>
          <w:p w:rsidR="00D71B82" w:rsidRDefault="00D71B82" w:rsidP="00D71B82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проекте плана мероприятий </w:t>
            </w:r>
            <w:r w:rsidRPr="00D71B82">
              <w:rPr>
                <w:rFonts w:ascii="Times New Roman" w:hAnsi="Times New Roman" w:cs="Times New Roman"/>
                <w:sz w:val="24"/>
                <w:szCs w:val="24"/>
              </w:rPr>
              <w:t>по предупреждению и противодействию коррупции в МБУ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СШ №2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E03513">
              <w:rPr>
                <w:rFonts w:ascii="Times New Roman" w:hAnsi="Times New Roman" w:cs="Times New Roman"/>
                <w:sz w:val="24"/>
                <w:szCs w:val="24"/>
              </w:rPr>
              <w:t>ачука</w:t>
            </w:r>
            <w:proofErr w:type="spellEnd"/>
            <w:r w:rsidR="00E03513">
              <w:rPr>
                <w:rFonts w:ascii="Times New Roman" w:hAnsi="Times New Roman" w:cs="Times New Roman"/>
                <w:sz w:val="24"/>
                <w:szCs w:val="24"/>
              </w:rPr>
              <w:t xml:space="preserve"> на 2027</w:t>
            </w:r>
            <w:r w:rsidRPr="00D71B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05" w:type="dxa"/>
          </w:tcPr>
          <w:p w:rsidR="00D71B82" w:rsidRPr="004667FA" w:rsidRDefault="009F2FEA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EA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</w:tc>
      </w:tr>
      <w:tr w:rsidR="009F2FEA" w:rsidTr="000D0F61">
        <w:tc>
          <w:tcPr>
            <w:tcW w:w="594" w:type="dxa"/>
          </w:tcPr>
          <w:p w:rsidR="009F2FEA" w:rsidRDefault="00376F8B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3" w:type="dxa"/>
          </w:tcPr>
          <w:p w:rsidR="009F2FEA" w:rsidRDefault="009F2FEA" w:rsidP="00D71B82">
            <w:pPr>
              <w:tabs>
                <w:tab w:val="left" w:pos="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комиссии по </w:t>
            </w:r>
            <w:r w:rsidR="00E03513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в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805" w:type="dxa"/>
          </w:tcPr>
          <w:p w:rsidR="009F2FEA" w:rsidRDefault="00DB4626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2FE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9F2FEA" w:rsidRDefault="009F2FEA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EA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проявлений</w:t>
            </w:r>
          </w:p>
          <w:p w:rsidR="009F2FEA" w:rsidRPr="004667FA" w:rsidRDefault="009F2FEA" w:rsidP="00D71B82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D52" w:rsidRDefault="00E11D52" w:rsidP="00EF4CAC">
      <w:pPr>
        <w:tabs>
          <w:tab w:val="left" w:pos="1655"/>
        </w:tabs>
        <w:jc w:val="center"/>
        <w:rPr>
          <w:sz w:val="28"/>
          <w:szCs w:val="28"/>
        </w:rPr>
      </w:pPr>
    </w:p>
    <w:sectPr w:rsidR="00E11D52" w:rsidSect="000D0F61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94"/>
    <w:rsid w:val="0000540D"/>
    <w:rsid w:val="000B46F6"/>
    <w:rsid w:val="000D0F61"/>
    <w:rsid w:val="00111E75"/>
    <w:rsid w:val="00114666"/>
    <w:rsid w:val="00140DF2"/>
    <w:rsid w:val="001817FB"/>
    <w:rsid w:val="001C77D0"/>
    <w:rsid w:val="00234498"/>
    <w:rsid w:val="00307D67"/>
    <w:rsid w:val="00343EB0"/>
    <w:rsid w:val="00376F8B"/>
    <w:rsid w:val="00412C5D"/>
    <w:rsid w:val="004622B6"/>
    <w:rsid w:val="004667FA"/>
    <w:rsid w:val="00470F4C"/>
    <w:rsid w:val="00495434"/>
    <w:rsid w:val="004E6105"/>
    <w:rsid w:val="004F10CC"/>
    <w:rsid w:val="00506589"/>
    <w:rsid w:val="005124B1"/>
    <w:rsid w:val="0055081F"/>
    <w:rsid w:val="00570796"/>
    <w:rsid w:val="0062075F"/>
    <w:rsid w:val="00646064"/>
    <w:rsid w:val="0065704C"/>
    <w:rsid w:val="00693DB6"/>
    <w:rsid w:val="006B23BA"/>
    <w:rsid w:val="006E6C75"/>
    <w:rsid w:val="00713B47"/>
    <w:rsid w:val="0071670C"/>
    <w:rsid w:val="0078052C"/>
    <w:rsid w:val="007936F3"/>
    <w:rsid w:val="007A1FDA"/>
    <w:rsid w:val="007A738F"/>
    <w:rsid w:val="007B0213"/>
    <w:rsid w:val="007B7561"/>
    <w:rsid w:val="007D492B"/>
    <w:rsid w:val="007E3BAC"/>
    <w:rsid w:val="008265CC"/>
    <w:rsid w:val="0084096B"/>
    <w:rsid w:val="00852EDF"/>
    <w:rsid w:val="00872EA1"/>
    <w:rsid w:val="00887BE0"/>
    <w:rsid w:val="008D21BC"/>
    <w:rsid w:val="00914FB8"/>
    <w:rsid w:val="00937CAD"/>
    <w:rsid w:val="00946A5E"/>
    <w:rsid w:val="00971917"/>
    <w:rsid w:val="00997179"/>
    <w:rsid w:val="009D07A7"/>
    <w:rsid w:val="009F0A50"/>
    <w:rsid w:val="009F2FEA"/>
    <w:rsid w:val="009F61D2"/>
    <w:rsid w:val="009F64E8"/>
    <w:rsid w:val="00A7622A"/>
    <w:rsid w:val="00A9780D"/>
    <w:rsid w:val="00AC1453"/>
    <w:rsid w:val="00AC7760"/>
    <w:rsid w:val="00B315C1"/>
    <w:rsid w:val="00B34535"/>
    <w:rsid w:val="00B537B0"/>
    <w:rsid w:val="00B645BF"/>
    <w:rsid w:val="00B64A2D"/>
    <w:rsid w:val="00B72560"/>
    <w:rsid w:val="00BA135E"/>
    <w:rsid w:val="00BA3ED1"/>
    <w:rsid w:val="00BC5094"/>
    <w:rsid w:val="00C469E6"/>
    <w:rsid w:val="00C47F6E"/>
    <w:rsid w:val="00C57436"/>
    <w:rsid w:val="00CA14D9"/>
    <w:rsid w:val="00CE2FFF"/>
    <w:rsid w:val="00CE4680"/>
    <w:rsid w:val="00D013E4"/>
    <w:rsid w:val="00D03487"/>
    <w:rsid w:val="00D36C9B"/>
    <w:rsid w:val="00D543BE"/>
    <w:rsid w:val="00D71B82"/>
    <w:rsid w:val="00D74370"/>
    <w:rsid w:val="00D87F25"/>
    <w:rsid w:val="00D926E8"/>
    <w:rsid w:val="00DA5151"/>
    <w:rsid w:val="00DB4626"/>
    <w:rsid w:val="00E03513"/>
    <w:rsid w:val="00E11D52"/>
    <w:rsid w:val="00E23296"/>
    <w:rsid w:val="00E57BE7"/>
    <w:rsid w:val="00ED0449"/>
    <w:rsid w:val="00ED5A6A"/>
    <w:rsid w:val="00EF4CAC"/>
    <w:rsid w:val="00F00A59"/>
    <w:rsid w:val="00F0444B"/>
    <w:rsid w:val="00F16055"/>
    <w:rsid w:val="00F9447A"/>
    <w:rsid w:val="00FA4E7C"/>
    <w:rsid w:val="00FC779F"/>
    <w:rsid w:val="00FD1D7C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DA38"/>
  <w15:chartTrackingRefBased/>
  <w15:docId w15:val="{BEB36DC3-0B9D-4E3C-9EE7-BA782834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7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146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1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Ольга</cp:lastModifiedBy>
  <cp:revision>106</cp:revision>
  <dcterms:created xsi:type="dcterms:W3CDTF">2025-01-30T06:57:00Z</dcterms:created>
  <dcterms:modified xsi:type="dcterms:W3CDTF">2026-01-15T09:20:00Z</dcterms:modified>
</cp:coreProperties>
</file>